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80" w:rsidRDefault="00796F80" w:rsidP="00796F80">
      <w:r>
        <w:t xml:space="preserve">Okulumuzda 2022-2023 Eğitim-Öğretim Yılı Kalite Takip Sistemi Eylem Planı doğrultusunda </w:t>
      </w:r>
      <w:r>
        <w:t xml:space="preserve">Akademik Gelişim, Kariyer Planlama ve Üniversiteye Hazırlık alanıyla ilişkili </w:t>
      </w:r>
      <w:proofErr w:type="gramStart"/>
      <w:r>
        <w:t>olarak  11</w:t>
      </w:r>
      <w:proofErr w:type="gramEnd"/>
      <w:r>
        <w:t>. Ve 12. Sınıflara deneme sınavı yapılmış ve sınav sonuçları değerlendirilip öğrenci ve velilerle paylaşılmıştır.</w:t>
      </w:r>
      <w:bookmarkStart w:id="0" w:name="_GoBack"/>
      <w:bookmarkEnd w:id="0"/>
    </w:p>
    <w:p w:rsidR="004D21A2" w:rsidRDefault="004D21A2"/>
    <w:sectPr w:rsidR="004D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0"/>
    <w:rsid w:val="004D21A2"/>
    <w:rsid w:val="007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048E"/>
  <w15:chartTrackingRefBased/>
  <w15:docId w15:val="{7F5C59F2-DC3C-48D5-B507-84CFC29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2023-02-24T08:14:00Z</dcterms:created>
  <dcterms:modified xsi:type="dcterms:W3CDTF">2023-02-24T08:18:00Z</dcterms:modified>
</cp:coreProperties>
</file>